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8734CF" w14:textId="77777777" w:rsidR="006B2860" w:rsidRDefault="00952B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4"/>
          <w:szCs w:val="24"/>
        </w:rPr>
      </w:pPr>
      <w:bookmarkStart w:id="0" w:name="_gjdgxs" w:colFirst="0" w:colLast="0"/>
      <w:bookmarkEnd w:id="0"/>
      <w:r>
        <w:rPr>
          <w:b/>
          <w:color w:val="000000"/>
          <w:sz w:val="24"/>
          <w:szCs w:val="24"/>
        </w:rPr>
        <w:t xml:space="preserve">S.M.I.L.E LONDON &amp; ESSEX </w:t>
      </w:r>
    </w:p>
    <w:p w14:paraId="5901C9C8" w14:textId="2D9443B1" w:rsidR="006B2860" w:rsidRDefault="005619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40 High Street</w:t>
      </w:r>
    </w:p>
    <w:p w14:paraId="34A6DCAB" w14:textId="77777777" w:rsidR="006B2860" w:rsidRDefault="00952B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Romford </w:t>
      </w:r>
    </w:p>
    <w:p w14:paraId="006C4BE4" w14:textId="77777777" w:rsidR="006B2860" w:rsidRDefault="00952B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Essex </w:t>
      </w:r>
    </w:p>
    <w:p w14:paraId="55A80D0B" w14:textId="6BDE56D5" w:rsidR="006B2860" w:rsidRDefault="00952B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RM1 1</w:t>
      </w:r>
      <w:r w:rsidR="00561950">
        <w:rPr>
          <w:sz w:val="24"/>
          <w:szCs w:val="24"/>
        </w:rPr>
        <w:t>HR</w:t>
      </w:r>
      <w:r>
        <w:rPr>
          <w:sz w:val="24"/>
          <w:szCs w:val="24"/>
        </w:rPr>
        <w:t xml:space="preserve"> </w:t>
      </w:r>
    </w:p>
    <w:p w14:paraId="2B094713" w14:textId="77777777" w:rsidR="006B2860" w:rsidRDefault="00952B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</w:p>
    <w:p w14:paraId="1DF86E4F" w14:textId="77777777" w:rsidR="006B2860" w:rsidRDefault="00952B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T: 07415141437                                                                                                   </w:t>
      </w:r>
      <w:r>
        <w:rPr>
          <w:b/>
          <w:color w:val="000000"/>
          <w:sz w:val="24"/>
          <w:szCs w:val="24"/>
        </w:rPr>
        <w:t>Charity No: 1177989</w:t>
      </w:r>
    </w:p>
    <w:p w14:paraId="5EAC8E56" w14:textId="77777777" w:rsidR="006B2860" w:rsidRDefault="00952B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E: </w:t>
      </w:r>
      <w:hyperlink r:id="rId7">
        <w:r>
          <w:rPr>
            <w:color w:val="1155CC"/>
            <w:sz w:val="24"/>
            <w:szCs w:val="24"/>
            <w:u w:val="single"/>
          </w:rPr>
          <w:t>Info@smilelondonessex.com</w:t>
        </w:r>
      </w:hyperlink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     </w:t>
      </w:r>
    </w:p>
    <w:p w14:paraId="1CDD5794" w14:textId="77777777" w:rsidR="006B2860" w:rsidRDefault="00952B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W: </w:t>
      </w:r>
      <w:hyperlink r:id="rId8">
        <w:r>
          <w:rPr>
            <w:color w:val="0000FF"/>
            <w:sz w:val="24"/>
            <w:szCs w:val="24"/>
            <w:u w:val="single"/>
          </w:rPr>
          <w:t>www.smilelondonessex.com</w:t>
        </w:r>
      </w:hyperlink>
      <w:r>
        <w:rPr>
          <w:color w:val="000000"/>
          <w:sz w:val="24"/>
          <w:szCs w:val="24"/>
        </w:rPr>
        <w:t xml:space="preserve"> </w:t>
      </w:r>
    </w:p>
    <w:p w14:paraId="7275968A" w14:textId="77777777" w:rsidR="006B2860" w:rsidRDefault="006B286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</w:p>
    <w:p w14:paraId="241D1ACE" w14:textId="77777777" w:rsidR="006B2860" w:rsidRDefault="006B286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</w:p>
    <w:p w14:paraId="0B9A0F41" w14:textId="636F7D54" w:rsidR="006B2860" w:rsidRDefault="00952B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SMILE AT PROM</w:t>
      </w:r>
      <w:r w:rsidR="00644EF0">
        <w:rPr>
          <w:b/>
          <w:sz w:val="28"/>
          <w:szCs w:val="28"/>
        </w:rPr>
        <w:t xml:space="preserve"> FULL</w:t>
      </w:r>
      <w:r>
        <w:rPr>
          <w:b/>
          <w:sz w:val="28"/>
          <w:szCs w:val="28"/>
        </w:rPr>
        <w:t xml:space="preserve"> REFERRAL</w:t>
      </w:r>
    </w:p>
    <w:p w14:paraId="3047EFDB" w14:textId="77777777" w:rsidR="006B2860" w:rsidRDefault="006B286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sz w:val="28"/>
          <w:szCs w:val="28"/>
        </w:rPr>
      </w:pPr>
    </w:p>
    <w:p w14:paraId="52C963B9" w14:textId="1413B730" w:rsidR="006B2860" w:rsidRPr="0016538E" w:rsidRDefault="0016538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STUDENT’S</w:t>
      </w:r>
      <w:r w:rsidR="00952B46">
        <w:rPr>
          <w:b/>
          <w:sz w:val="28"/>
          <w:szCs w:val="28"/>
        </w:rPr>
        <w:t xml:space="preserve"> NAME:</w:t>
      </w:r>
      <w:r w:rsidR="00952B46" w:rsidRPr="0016538E">
        <w:rPr>
          <w:b/>
          <w:sz w:val="28"/>
          <w:szCs w:val="28"/>
          <w:u w:val="single"/>
        </w:rPr>
        <w:tab/>
      </w:r>
      <w:r w:rsidR="00952B46" w:rsidRPr="0016538E">
        <w:rPr>
          <w:b/>
          <w:sz w:val="28"/>
          <w:szCs w:val="28"/>
          <w:u w:val="single"/>
        </w:rPr>
        <w:tab/>
      </w:r>
      <w:r w:rsidR="00952B46" w:rsidRPr="0016538E">
        <w:rPr>
          <w:b/>
          <w:sz w:val="28"/>
          <w:szCs w:val="28"/>
          <w:u w:val="single"/>
        </w:rPr>
        <w:tab/>
      </w:r>
      <w:r w:rsidR="00952B46" w:rsidRPr="0016538E">
        <w:rPr>
          <w:b/>
          <w:sz w:val="28"/>
          <w:szCs w:val="28"/>
          <w:u w:val="single"/>
        </w:rPr>
        <w:tab/>
        <w:t xml:space="preserve">                                     </w:t>
      </w:r>
      <w:r w:rsidR="00952B46">
        <w:rPr>
          <w:b/>
          <w:sz w:val="28"/>
          <w:szCs w:val="28"/>
        </w:rPr>
        <w:t xml:space="preserve">   DATE</w:t>
      </w:r>
      <w:r w:rsidR="00952B46" w:rsidRPr="0016538E">
        <w:rPr>
          <w:b/>
          <w:sz w:val="28"/>
          <w:szCs w:val="28"/>
        </w:rPr>
        <w:t xml:space="preserve">: </w:t>
      </w:r>
    </w:p>
    <w:p w14:paraId="13038EC5" w14:textId="77777777" w:rsidR="006B2860" w:rsidRDefault="006B286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i/>
        </w:rPr>
      </w:pPr>
    </w:p>
    <w:p w14:paraId="0A88D7E3" w14:textId="77777777" w:rsidR="006B2860" w:rsidRDefault="006B286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i/>
        </w:rPr>
      </w:pPr>
    </w:p>
    <w:p w14:paraId="3ECEDB68" w14:textId="77777777" w:rsidR="006B2860" w:rsidRDefault="00952B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i/>
          <w:color w:val="000000"/>
        </w:rPr>
      </w:pPr>
      <w:r>
        <w:rPr>
          <w:i/>
          <w:color w:val="000000"/>
        </w:rPr>
        <w:t xml:space="preserve">Please note that all referrals must be made with the consent of the family. Please note the family </w: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8240" behindDoc="0" locked="0" layoutInCell="1" hidden="0" allowOverlap="1" wp14:anchorId="4B462EA1" wp14:editId="5E77B4F9">
                <wp:simplePos x="0" y="0"/>
                <wp:positionH relativeFrom="column">
                  <wp:posOffset>1</wp:posOffset>
                </wp:positionH>
                <wp:positionV relativeFrom="paragraph">
                  <wp:posOffset>414020</wp:posOffset>
                </wp:positionV>
                <wp:extent cx="6515100" cy="352425"/>
                <wp:effectExtent l="0" t="0" r="0" b="0"/>
                <wp:wrapSquare wrapText="bothSides" distT="45720" distB="45720" distL="114300" distR="114300"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097975" y="3613313"/>
                          <a:ext cx="6496050" cy="333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524FBBC9" w14:textId="77777777" w:rsidR="006B2860" w:rsidRDefault="00952B46">
                            <w:pPr>
                              <w:spacing w:line="275" w:lineRule="auto"/>
                              <w:textDirection w:val="btLr"/>
                            </w:pPr>
                            <w:r>
                              <w:rPr>
                                <w:b/>
                                <w:color w:val="000000"/>
                              </w:rPr>
                              <w:t xml:space="preserve">Have you discussed this referral with the family prior to completing this form  </w:t>
                            </w:r>
                            <w:r>
                              <w:rPr>
                                <w:b/>
                                <w:color w:val="000000"/>
                              </w:rPr>
                              <w:tab/>
                            </w:r>
                            <w:r>
                              <w:rPr>
                                <w:b/>
                                <w:color w:val="000000"/>
                              </w:rPr>
                              <w:tab/>
                            </w:r>
                            <w:r>
                              <w:rPr>
                                <w:b/>
                                <w:color w:val="000000"/>
                              </w:rPr>
                              <w:tab/>
                              <w:t>YES/NO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B462EA1" id="Rectangle 1" o:spid="_x0000_s1026" style="position:absolute;margin-left:0;margin-top:32.6pt;width:513pt;height:27.75pt;z-index:251658240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">
                <v:stroke startarrowwidth="narrow" startarrowlength="short" endarrowwidth="narrow" endarrowlength="short"/>
                <v:textbox inset="2.53958mm,1.2694mm,2.53958mm,1.2694mm">
                  <w:txbxContent>
                    <w:p w14:paraId="524FBBC9" w14:textId="77777777" w:rsidR="006B2860" w:rsidRDefault="00952B46">
                      <w:pPr>
                        <w:spacing w:line="275" w:lineRule="auto"/>
                        <w:textDirection w:val="btLr"/>
                      </w:pPr>
                      <w:r>
                        <w:rPr>
                          <w:b/>
                          <w:color w:val="000000"/>
                        </w:rPr>
                        <w:t xml:space="preserve">Have you discussed this referral with the family prior to completing this form  </w:t>
                      </w:r>
                      <w:r>
                        <w:rPr>
                          <w:b/>
                          <w:color w:val="000000"/>
                        </w:rPr>
                        <w:tab/>
                      </w:r>
                      <w:r>
                        <w:rPr>
                          <w:b/>
                          <w:color w:val="000000"/>
                        </w:rPr>
                        <w:tab/>
                      </w:r>
                      <w:r>
                        <w:rPr>
                          <w:b/>
                          <w:color w:val="000000"/>
                        </w:rPr>
                        <w:tab/>
                        <w:t>YES/NO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 w14:paraId="20C40A9C" w14:textId="77777777" w:rsidR="006B2860" w:rsidRDefault="00952B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i/>
          <w:color w:val="000000"/>
        </w:rPr>
      </w:pPr>
      <w:r>
        <w:rPr>
          <w:i/>
          <w:color w:val="000000"/>
        </w:rPr>
        <w:t>must have a child living with them under the age of 16 years.</w:t>
      </w:r>
    </w:p>
    <w:p w14:paraId="1BD7D6BE" w14:textId="77777777" w:rsidR="006B2860" w:rsidRDefault="006B286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i/>
          <w:color w:val="000000"/>
        </w:rPr>
      </w:pPr>
    </w:p>
    <w:p w14:paraId="42560938" w14:textId="46E20908" w:rsidR="006B2860" w:rsidRDefault="00952B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4"/>
          <w:szCs w:val="24"/>
        </w:rPr>
      </w:pPr>
      <w:r>
        <w:rPr>
          <w:i/>
          <w:color w:val="000000"/>
        </w:rPr>
        <w:t xml:space="preserve">This form will be held in confidence but may be shown to the family if requested. We try to respond to all referrals within 2 weeks after receiving the referral form to report progress. If you are having issues or concerns about the referral process or the support for the </w:t>
      </w:r>
      <w:r w:rsidR="008F3C58">
        <w:rPr>
          <w:i/>
          <w:color w:val="000000"/>
        </w:rPr>
        <w:t>family,</w:t>
      </w:r>
      <w:r>
        <w:rPr>
          <w:i/>
          <w:color w:val="000000"/>
        </w:rPr>
        <w:t xml:space="preserve"> please contact </w:t>
      </w:r>
      <w:r>
        <w:rPr>
          <w:i/>
        </w:rPr>
        <w:t xml:space="preserve">the team </w:t>
      </w:r>
      <w:r>
        <w:rPr>
          <w:i/>
          <w:color w:val="000000"/>
        </w:rPr>
        <w:t xml:space="preserve">on 07415141437 or </w:t>
      </w:r>
      <w:hyperlink r:id="rId9">
        <w:r>
          <w:rPr>
            <w:color w:val="1155CC"/>
            <w:sz w:val="24"/>
            <w:szCs w:val="24"/>
            <w:u w:val="single"/>
          </w:rPr>
          <w:t>Info@smilelondonessex.com</w:t>
        </w:r>
      </w:hyperlink>
      <w:r>
        <w:rPr>
          <w:sz w:val="24"/>
          <w:szCs w:val="24"/>
        </w:rPr>
        <w:t xml:space="preserve"> </w:t>
      </w:r>
    </w:p>
    <w:p w14:paraId="79AC8D25" w14:textId="77777777" w:rsidR="006B2860" w:rsidRDefault="006B286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4"/>
          <w:szCs w:val="24"/>
        </w:rPr>
      </w:pPr>
    </w:p>
    <w:p w14:paraId="6BAFC28B" w14:textId="61FC0FEF" w:rsidR="006B2860" w:rsidRDefault="0061703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Please ensure students are eligible for the full referral by checkin</w:t>
      </w:r>
      <w:r w:rsidR="00DD67DF">
        <w:rPr>
          <w:b/>
          <w:sz w:val="24"/>
          <w:szCs w:val="24"/>
        </w:rPr>
        <w:t>g their</w:t>
      </w:r>
      <w:r w:rsidR="00952B46">
        <w:rPr>
          <w:b/>
          <w:sz w:val="24"/>
          <w:szCs w:val="24"/>
        </w:rPr>
        <w:t xml:space="preserve"> pupil premium</w:t>
      </w:r>
      <w:r w:rsidR="006F6478">
        <w:rPr>
          <w:b/>
          <w:sz w:val="24"/>
          <w:szCs w:val="24"/>
        </w:rPr>
        <w:t xml:space="preserve"> eligibility</w:t>
      </w:r>
      <w:r w:rsidR="001D6A53">
        <w:rPr>
          <w:b/>
          <w:sz w:val="24"/>
          <w:szCs w:val="24"/>
        </w:rPr>
        <w:t>.</w:t>
      </w:r>
    </w:p>
    <w:p w14:paraId="242C7EE9" w14:textId="77777777" w:rsidR="006B2860" w:rsidRDefault="006B286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</w:rPr>
      </w:pPr>
    </w:p>
    <w:p w14:paraId="5A0D682A" w14:textId="77777777" w:rsidR="006B2860" w:rsidRDefault="00952B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Family Details: </w:t>
      </w:r>
    </w:p>
    <w:tbl>
      <w:tblPr>
        <w:tblStyle w:val="a"/>
        <w:tblW w:w="95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090"/>
        <w:gridCol w:w="2880"/>
        <w:gridCol w:w="1650"/>
        <w:gridCol w:w="2977"/>
      </w:tblGrid>
      <w:tr w:rsidR="006B2860" w14:paraId="42F24665" w14:textId="77777777" w:rsidTr="008F3C58">
        <w:tc>
          <w:tcPr>
            <w:tcW w:w="2090" w:type="dxa"/>
          </w:tcPr>
          <w:p w14:paraId="4F6203F3" w14:textId="6316781F" w:rsidR="006B2860" w:rsidRPr="008F3C58" w:rsidRDefault="008F3C5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8F3C58">
              <w:rPr>
                <w:sz w:val="28"/>
                <w:szCs w:val="28"/>
              </w:rPr>
              <w:t>School:</w:t>
            </w:r>
          </w:p>
        </w:tc>
        <w:tc>
          <w:tcPr>
            <w:tcW w:w="2880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7FBE2279" w14:textId="77777777" w:rsidR="0016538E" w:rsidRDefault="001653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</w:p>
          <w:p w14:paraId="7E3E624E" w14:textId="77777777" w:rsidR="008F3C58" w:rsidRPr="008F3C58" w:rsidRDefault="008F3C5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</w:p>
        </w:tc>
        <w:tc>
          <w:tcPr>
            <w:tcW w:w="16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A4E5328" w14:textId="3FB7195F" w:rsidR="006B2860" w:rsidRPr="008F3C58" w:rsidRDefault="006B286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69D8F314" w14:textId="77777777" w:rsidR="006B2860" w:rsidRPr="008F3C58" w:rsidRDefault="006B28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</w:p>
        </w:tc>
      </w:tr>
      <w:tr w:rsidR="006B2860" w14:paraId="447F5054" w14:textId="77777777" w:rsidTr="008F3C58">
        <w:tc>
          <w:tcPr>
            <w:tcW w:w="2090" w:type="dxa"/>
          </w:tcPr>
          <w:p w14:paraId="63835B65" w14:textId="700B36DE" w:rsidR="006B2860" w:rsidRPr="008F3C58" w:rsidRDefault="00952B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8F3C58">
              <w:rPr>
                <w:color w:val="000000"/>
                <w:sz w:val="28"/>
                <w:szCs w:val="28"/>
              </w:rPr>
              <w:t>Address</w:t>
            </w:r>
            <w:r w:rsidR="008F3C58">
              <w:rPr>
                <w:color w:val="000000"/>
                <w:sz w:val="28"/>
                <w:szCs w:val="28"/>
              </w:rPr>
              <w:t>:</w:t>
            </w:r>
          </w:p>
        </w:tc>
        <w:tc>
          <w:tcPr>
            <w:tcW w:w="2880" w:type="dxa"/>
            <w:tcBorders>
              <w:top w:val="single" w:sz="4" w:space="0" w:color="auto"/>
              <w:right w:val="nil"/>
            </w:tcBorders>
          </w:tcPr>
          <w:p w14:paraId="41560F34" w14:textId="77777777" w:rsidR="006B2860" w:rsidRPr="008F3C58" w:rsidRDefault="006B28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</w:p>
          <w:p w14:paraId="1D920BBE" w14:textId="77777777" w:rsidR="006B2860" w:rsidRPr="008F3C58" w:rsidRDefault="006B28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</w:p>
          <w:p w14:paraId="06D9474D" w14:textId="77777777" w:rsidR="006B2860" w:rsidRPr="008F3C58" w:rsidRDefault="006B28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</w:p>
        </w:tc>
        <w:tc>
          <w:tcPr>
            <w:tcW w:w="1650" w:type="dxa"/>
            <w:tcBorders>
              <w:top w:val="single" w:sz="4" w:space="0" w:color="auto"/>
              <w:left w:val="nil"/>
              <w:right w:val="nil"/>
            </w:tcBorders>
          </w:tcPr>
          <w:p w14:paraId="58910F31" w14:textId="77777777" w:rsidR="006B2860" w:rsidRPr="008F3C58" w:rsidRDefault="006B28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nil"/>
            </w:tcBorders>
          </w:tcPr>
          <w:p w14:paraId="5000A9CF" w14:textId="77777777" w:rsidR="006B2860" w:rsidRPr="008F3C58" w:rsidRDefault="006B28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</w:p>
        </w:tc>
      </w:tr>
      <w:tr w:rsidR="006B2860" w14:paraId="73705F5B" w14:textId="77777777">
        <w:tc>
          <w:tcPr>
            <w:tcW w:w="2090" w:type="dxa"/>
          </w:tcPr>
          <w:p w14:paraId="63397018" w14:textId="7944DB48" w:rsidR="006B2860" w:rsidRPr="008F3C58" w:rsidRDefault="00952B46">
            <w:pPr>
              <w:rPr>
                <w:color w:val="000000"/>
                <w:sz w:val="28"/>
                <w:szCs w:val="28"/>
              </w:rPr>
            </w:pPr>
            <w:r w:rsidRPr="008F3C58">
              <w:rPr>
                <w:sz w:val="28"/>
                <w:szCs w:val="28"/>
              </w:rPr>
              <w:t>Name of Parent/Carer</w:t>
            </w:r>
            <w:r w:rsidR="008F3C58">
              <w:rPr>
                <w:sz w:val="28"/>
                <w:szCs w:val="28"/>
              </w:rPr>
              <w:t>:</w:t>
            </w:r>
          </w:p>
          <w:p w14:paraId="2D8E30CC" w14:textId="77777777" w:rsidR="006B2860" w:rsidRPr="008F3C58" w:rsidRDefault="006B28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8"/>
                <w:szCs w:val="28"/>
              </w:rPr>
            </w:pPr>
          </w:p>
          <w:p w14:paraId="42F2C10D" w14:textId="77777777" w:rsidR="006B2860" w:rsidRPr="008F3C58" w:rsidRDefault="006B28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8"/>
                <w:szCs w:val="28"/>
              </w:rPr>
            </w:pPr>
          </w:p>
        </w:tc>
        <w:tc>
          <w:tcPr>
            <w:tcW w:w="2880" w:type="dxa"/>
          </w:tcPr>
          <w:p w14:paraId="75E4D960" w14:textId="77777777" w:rsidR="006B2860" w:rsidRPr="008F3C58" w:rsidRDefault="006B28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</w:p>
        </w:tc>
        <w:tc>
          <w:tcPr>
            <w:tcW w:w="1650" w:type="dxa"/>
          </w:tcPr>
          <w:p w14:paraId="677426EB" w14:textId="77777777" w:rsidR="006B2860" w:rsidRPr="008F3C58" w:rsidRDefault="00952B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8F3C58">
              <w:rPr>
                <w:color w:val="000000"/>
                <w:sz w:val="28"/>
                <w:szCs w:val="28"/>
              </w:rPr>
              <w:t>Nationality:</w:t>
            </w:r>
          </w:p>
        </w:tc>
        <w:tc>
          <w:tcPr>
            <w:tcW w:w="2977" w:type="dxa"/>
          </w:tcPr>
          <w:p w14:paraId="6E05E6B3" w14:textId="77777777" w:rsidR="006B2860" w:rsidRPr="008F3C58" w:rsidRDefault="006B28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</w:p>
        </w:tc>
      </w:tr>
      <w:tr w:rsidR="006B2860" w14:paraId="5ADA1054" w14:textId="77777777">
        <w:tc>
          <w:tcPr>
            <w:tcW w:w="2090" w:type="dxa"/>
          </w:tcPr>
          <w:p w14:paraId="3907097D" w14:textId="77777777" w:rsidR="006B2860" w:rsidRPr="008F3C58" w:rsidRDefault="00952B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8F3C58">
              <w:rPr>
                <w:sz w:val="28"/>
                <w:szCs w:val="28"/>
              </w:rPr>
              <w:t xml:space="preserve">Telephone Number: </w:t>
            </w:r>
          </w:p>
        </w:tc>
        <w:tc>
          <w:tcPr>
            <w:tcW w:w="2880" w:type="dxa"/>
          </w:tcPr>
          <w:p w14:paraId="5E03DBBF" w14:textId="77777777" w:rsidR="006B2860" w:rsidRPr="008F3C58" w:rsidRDefault="006B28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</w:p>
          <w:p w14:paraId="55121856" w14:textId="77777777" w:rsidR="006B2860" w:rsidRPr="008F3C58" w:rsidRDefault="006B28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</w:p>
        </w:tc>
        <w:tc>
          <w:tcPr>
            <w:tcW w:w="1650" w:type="dxa"/>
          </w:tcPr>
          <w:p w14:paraId="323C6EF0" w14:textId="77777777" w:rsidR="006B2860" w:rsidRPr="008F3C58" w:rsidRDefault="00952B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8F3C58">
              <w:rPr>
                <w:sz w:val="28"/>
                <w:szCs w:val="28"/>
              </w:rPr>
              <w:t>Email Address:</w:t>
            </w:r>
          </w:p>
        </w:tc>
        <w:tc>
          <w:tcPr>
            <w:tcW w:w="2977" w:type="dxa"/>
          </w:tcPr>
          <w:p w14:paraId="5378C2E8" w14:textId="77777777" w:rsidR="006B2860" w:rsidRPr="008F3C58" w:rsidRDefault="006B2860">
            <w:pPr>
              <w:rPr>
                <w:color w:val="000000"/>
                <w:sz w:val="28"/>
                <w:szCs w:val="28"/>
              </w:rPr>
            </w:pPr>
          </w:p>
        </w:tc>
      </w:tr>
    </w:tbl>
    <w:p w14:paraId="6BFB1D2C" w14:textId="77777777" w:rsidR="006B2860" w:rsidRDefault="006B286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</w:p>
    <w:p w14:paraId="1B9B0A69" w14:textId="77777777" w:rsidR="006B2860" w:rsidRDefault="006B286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</w:rPr>
      </w:pPr>
    </w:p>
    <w:p w14:paraId="25EB2780" w14:textId="77777777" w:rsidR="006B2860" w:rsidRDefault="006B286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sz w:val="28"/>
          <w:szCs w:val="28"/>
        </w:rPr>
      </w:pPr>
    </w:p>
    <w:p w14:paraId="4462DC36" w14:textId="77777777" w:rsidR="00F6662B" w:rsidRDefault="00F6662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sz w:val="28"/>
          <w:szCs w:val="28"/>
        </w:rPr>
      </w:pPr>
    </w:p>
    <w:p w14:paraId="5CBC0381" w14:textId="77777777" w:rsidR="00F6662B" w:rsidRDefault="00F6662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sz w:val="28"/>
          <w:szCs w:val="28"/>
        </w:rPr>
      </w:pPr>
    </w:p>
    <w:p w14:paraId="49572CAC" w14:textId="77777777" w:rsidR="006B2860" w:rsidRDefault="006B286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sz w:val="28"/>
          <w:szCs w:val="28"/>
        </w:rPr>
      </w:pPr>
    </w:p>
    <w:p w14:paraId="30598DCA" w14:textId="77777777" w:rsidR="006B2860" w:rsidRDefault="006B286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sz w:val="28"/>
          <w:szCs w:val="28"/>
        </w:rPr>
      </w:pPr>
    </w:p>
    <w:p w14:paraId="76A146E9" w14:textId="6E93120F" w:rsidR="006B2860" w:rsidRDefault="00952B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Clothing Request:</w:t>
      </w:r>
      <w:r w:rsidR="00F6662B">
        <w:rPr>
          <w:b/>
          <w:color w:val="000000"/>
          <w:sz w:val="28"/>
          <w:szCs w:val="28"/>
        </w:rPr>
        <w:t xml:space="preserve"> </w:t>
      </w:r>
    </w:p>
    <w:p w14:paraId="023DD1ED" w14:textId="0146B666" w:rsidR="00F6662B" w:rsidRPr="001C4E8E" w:rsidRDefault="00814E9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Cs/>
          <w:i/>
          <w:iCs/>
          <w:color w:val="FF0000"/>
        </w:rPr>
      </w:pPr>
      <w:r w:rsidRPr="001C4E8E">
        <w:rPr>
          <w:bCs/>
          <w:i/>
          <w:iCs/>
          <w:color w:val="FF0000"/>
        </w:rPr>
        <w:t>We are unable to guarantee the colour o</w:t>
      </w:r>
      <w:r w:rsidR="003C2C5B">
        <w:rPr>
          <w:bCs/>
          <w:i/>
          <w:iCs/>
          <w:color w:val="FF0000"/>
        </w:rPr>
        <w:t>r</w:t>
      </w:r>
      <w:r w:rsidRPr="001C4E8E">
        <w:rPr>
          <w:bCs/>
          <w:i/>
          <w:iCs/>
          <w:color w:val="FF0000"/>
        </w:rPr>
        <w:t xml:space="preserve"> style</w:t>
      </w:r>
      <w:r w:rsidR="003C2C5B">
        <w:rPr>
          <w:bCs/>
          <w:i/>
          <w:iCs/>
          <w:color w:val="FF0000"/>
        </w:rPr>
        <w:t xml:space="preserve"> requested</w:t>
      </w:r>
      <w:r w:rsidRPr="001C4E8E">
        <w:rPr>
          <w:bCs/>
          <w:i/>
          <w:iCs/>
          <w:color w:val="FF0000"/>
        </w:rPr>
        <w:t xml:space="preserve"> </w:t>
      </w:r>
      <w:r w:rsidR="001C4E8E" w:rsidRPr="001C4E8E">
        <w:rPr>
          <w:bCs/>
          <w:i/>
          <w:iCs/>
          <w:color w:val="FF0000"/>
        </w:rPr>
        <w:t>below however</w:t>
      </w:r>
      <w:r w:rsidRPr="001C4E8E">
        <w:rPr>
          <w:bCs/>
          <w:i/>
          <w:iCs/>
          <w:color w:val="FF0000"/>
        </w:rPr>
        <w:t xml:space="preserve"> it helps with team </w:t>
      </w:r>
      <w:r w:rsidR="001C4E8E" w:rsidRPr="001C4E8E">
        <w:rPr>
          <w:bCs/>
          <w:i/>
          <w:iCs/>
          <w:color w:val="FF0000"/>
        </w:rPr>
        <w:t xml:space="preserve">preparations before the appointment. </w:t>
      </w:r>
    </w:p>
    <w:tbl>
      <w:tblPr>
        <w:tblStyle w:val="a0"/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812"/>
        <w:gridCol w:w="7935"/>
      </w:tblGrid>
      <w:tr w:rsidR="006B2860" w14:paraId="1D61FDBF" w14:textId="77777777">
        <w:trPr>
          <w:trHeight w:val="280"/>
        </w:trPr>
        <w:tc>
          <w:tcPr>
            <w:tcW w:w="1812" w:type="dxa"/>
          </w:tcPr>
          <w:p w14:paraId="242A5241" w14:textId="77777777" w:rsidR="006B2860" w:rsidRDefault="006B28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7935" w:type="dxa"/>
          </w:tcPr>
          <w:p w14:paraId="06A259F7" w14:textId="77777777" w:rsidR="006B2860" w:rsidRDefault="00952B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 xml:space="preserve">Size/Age Group </w:t>
            </w:r>
          </w:p>
        </w:tc>
      </w:tr>
      <w:tr w:rsidR="006B2860" w14:paraId="2A273AC1" w14:textId="77777777">
        <w:trPr>
          <w:trHeight w:val="280"/>
        </w:trPr>
        <w:tc>
          <w:tcPr>
            <w:tcW w:w="1812" w:type="dxa"/>
          </w:tcPr>
          <w:p w14:paraId="4C486E97" w14:textId="795A25C9" w:rsidR="006B2860" w:rsidRDefault="00952B46" w:rsidP="00D504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 xml:space="preserve">Prom Dress </w:t>
            </w:r>
          </w:p>
        </w:tc>
        <w:tc>
          <w:tcPr>
            <w:tcW w:w="7935" w:type="dxa"/>
          </w:tcPr>
          <w:p w14:paraId="532B7E51" w14:textId="77777777" w:rsidR="006B2860" w:rsidRDefault="006B28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14:paraId="11C76981" w14:textId="77777777" w:rsidR="003C2C5B" w:rsidRDefault="003C2C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6B2860" w14:paraId="056E2A99" w14:textId="77777777">
        <w:trPr>
          <w:trHeight w:val="280"/>
        </w:trPr>
        <w:tc>
          <w:tcPr>
            <w:tcW w:w="1812" w:type="dxa"/>
          </w:tcPr>
          <w:p w14:paraId="3E05BD21" w14:textId="77777777" w:rsidR="006B2860" w:rsidRDefault="00952B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t>Desired Colour/ Style</w:t>
            </w:r>
          </w:p>
        </w:tc>
        <w:tc>
          <w:tcPr>
            <w:tcW w:w="7935" w:type="dxa"/>
          </w:tcPr>
          <w:p w14:paraId="13358144" w14:textId="77777777" w:rsidR="006B2860" w:rsidRDefault="006B28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14:paraId="2F980F90" w14:textId="77777777" w:rsidR="003C2C5B" w:rsidRDefault="003C2C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14:paraId="7D356B9C" w14:textId="77777777" w:rsidR="003C2C5B" w:rsidRDefault="003C2C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6B2860" w14:paraId="7E78EB6D" w14:textId="77777777">
        <w:trPr>
          <w:trHeight w:val="280"/>
        </w:trPr>
        <w:tc>
          <w:tcPr>
            <w:tcW w:w="1812" w:type="dxa"/>
          </w:tcPr>
          <w:p w14:paraId="6E64EAD9" w14:textId="77777777" w:rsidR="006B2860" w:rsidRDefault="00952B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 xml:space="preserve">Shoe Size </w:t>
            </w:r>
          </w:p>
        </w:tc>
        <w:tc>
          <w:tcPr>
            <w:tcW w:w="7935" w:type="dxa"/>
          </w:tcPr>
          <w:p w14:paraId="60F5B9AA" w14:textId="77777777" w:rsidR="006B2860" w:rsidRDefault="006B28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14:paraId="30927AAC" w14:textId="77777777" w:rsidR="003C2C5B" w:rsidRDefault="003C2C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</w:tbl>
    <w:p w14:paraId="1EEEE379" w14:textId="77777777" w:rsidR="006B2860" w:rsidRDefault="006B286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</w:p>
    <w:p w14:paraId="4D996070" w14:textId="77777777" w:rsidR="006B2860" w:rsidRDefault="00952B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</w:rPr>
      </w:pPr>
      <w:r>
        <w:rPr>
          <w:b/>
          <w:color w:val="000000"/>
        </w:rPr>
        <w:t>Terms:</w:t>
      </w:r>
    </w:p>
    <w:p w14:paraId="10158D78" w14:textId="77777777" w:rsidR="006B2860" w:rsidRDefault="006B286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</w:rPr>
      </w:pPr>
    </w:p>
    <w:p w14:paraId="25E0F3D6" w14:textId="69D67B33" w:rsidR="006B2860" w:rsidRDefault="00952B4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</w:rPr>
      </w:pPr>
      <w:r>
        <w:rPr>
          <w:b/>
        </w:rPr>
        <w:t>A non-refundable £25.00 fee is required 14 days before fitting appointment. If payment is not received the slot will be given away.</w:t>
      </w:r>
      <w:r w:rsidR="00624B9D">
        <w:rPr>
          <w:b/>
        </w:rPr>
        <w:t xml:space="preserve"> Payment can be made by Bank Transfer, invoice card payment or contactless/ chip and pin</w:t>
      </w:r>
    </w:p>
    <w:p w14:paraId="41F717E8" w14:textId="70AB5A4A" w:rsidR="006B2860" w:rsidRDefault="00952B4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</w:rPr>
      </w:pPr>
      <w:r>
        <w:rPr>
          <w:b/>
        </w:rPr>
        <w:t xml:space="preserve">The booking fee is not refundable, once paid </w:t>
      </w:r>
      <w:r w:rsidR="00644EF0">
        <w:rPr>
          <w:b/>
        </w:rPr>
        <w:t>this fund</w:t>
      </w:r>
      <w:r>
        <w:rPr>
          <w:b/>
        </w:rPr>
        <w:t xml:space="preserve"> will go towards the charities running cost of this event and future appeals. </w:t>
      </w:r>
    </w:p>
    <w:p w14:paraId="3F5CFDD7" w14:textId="7E9FC232" w:rsidR="006B2860" w:rsidRDefault="00952B4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</w:rPr>
      </w:pPr>
      <w:r>
        <w:rPr>
          <w:b/>
          <w:color w:val="000000"/>
        </w:rPr>
        <w:t xml:space="preserve">Any Dresses, shoes and accessories provided by S.M.I.L.E London &amp; Essex </w:t>
      </w:r>
      <w:r>
        <w:rPr>
          <w:b/>
        </w:rPr>
        <w:t>are FREE and do not need to be returned</w:t>
      </w:r>
    </w:p>
    <w:p w14:paraId="6D8303C9" w14:textId="3F971BF4" w:rsidR="006B2860" w:rsidRDefault="00952B4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</w:rPr>
      </w:pPr>
      <w:r>
        <w:rPr>
          <w:b/>
          <w:color w:val="000000"/>
        </w:rPr>
        <w:t>All Dress, shoes and accessories belong to the S.M.I.L.E London &amp; Essex charity</w:t>
      </w:r>
      <w:r>
        <w:rPr>
          <w:b/>
        </w:rPr>
        <w:t xml:space="preserve"> until fitting is completed. </w:t>
      </w:r>
    </w:p>
    <w:p w14:paraId="56351853" w14:textId="7FBC1D80" w:rsidR="006B2860" w:rsidRDefault="00952B4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</w:rPr>
      </w:pPr>
      <w:r>
        <w:rPr>
          <w:b/>
          <w:color w:val="000000"/>
        </w:rPr>
        <w:t>General cleanin</w:t>
      </w:r>
      <w:r w:rsidR="00644EF0">
        <w:rPr>
          <w:b/>
          <w:color w:val="000000"/>
        </w:rPr>
        <w:t>g</w:t>
      </w:r>
      <w:r>
        <w:rPr>
          <w:b/>
          <w:color w:val="000000"/>
        </w:rPr>
        <w:t xml:space="preserve"> a</w:t>
      </w:r>
      <w:r w:rsidR="00644EF0">
        <w:rPr>
          <w:b/>
          <w:color w:val="000000"/>
        </w:rPr>
        <w:t xml:space="preserve">nd alterations are </w:t>
      </w:r>
      <w:r>
        <w:rPr>
          <w:b/>
          <w:color w:val="000000"/>
        </w:rPr>
        <w:t xml:space="preserve">the responsibility of </w:t>
      </w:r>
      <w:r>
        <w:rPr>
          <w:b/>
        </w:rPr>
        <w:t xml:space="preserve">family receiving the dress. </w:t>
      </w:r>
    </w:p>
    <w:p w14:paraId="4DF30DFB" w14:textId="77777777" w:rsidR="006B2860" w:rsidRDefault="006B286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8"/>
          <w:szCs w:val="28"/>
        </w:rPr>
      </w:pPr>
    </w:p>
    <w:p w14:paraId="006C2A42" w14:textId="77777777" w:rsidR="006B2860" w:rsidRDefault="00952B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i/>
          <w:color w:val="000000"/>
        </w:rPr>
      </w:pPr>
      <w:r>
        <w:rPr>
          <w:i/>
          <w:color w:val="000000"/>
        </w:rPr>
        <w:t xml:space="preserve">By signing below, I agree that I am the parent/ guardian of the prom attendee </w:t>
      </w:r>
    </w:p>
    <w:p w14:paraId="509DD1CF" w14:textId="3126C37B" w:rsidR="006B2860" w:rsidRDefault="00952B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i/>
          <w:color w:val="000000"/>
        </w:rPr>
      </w:pPr>
      <w:r>
        <w:rPr>
          <w:i/>
          <w:color w:val="000000"/>
        </w:rPr>
        <w:t>(Child under 18 years) and that myself and the wearer agree to the above terms</w:t>
      </w:r>
    </w:p>
    <w:p w14:paraId="5186D601" w14:textId="77777777" w:rsidR="006B2860" w:rsidRDefault="006B286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</w:p>
    <w:p w14:paraId="3CCCC792" w14:textId="77777777" w:rsidR="006B2860" w:rsidRDefault="006B286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</w:p>
    <w:p w14:paraId="1710F266" w14:textId="77777777" w:rsidR="006B2860" w:rsidRDefault="00952B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Name: _____________________________    Date: _________________________________</w:t>
      </w:r>
    </w:p>
    <w:p w14:paraId="002FFC0A" w14:textId="77777777" w:rsidR="006B2860" w:rsidRDefault="006B286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</w:p>
    <w:p w14:paraId="4BE4BBF6" w14:textId="77777777" w:rsidR="006B2860" w:rsidRDefault="006B286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</w:p>
    <w:p w14:paraId="210BAC47" w14:textId="77777777" w:rsidR="006B2860" w:rsidRDefault="00952B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8"/>
          <w:szCs w:val="28"/>
        </w:rPr>
      </w:pPr>
      <w:r>
        <w:rPr>
          <w:color w:val="000000"/>
          <w:sz w:val="24"/>
          <w:szCs w:val="24"/>
        </w:rPr>
        <w:t>Signature:__________________________________________________________________</w:t>
      </w:r>
    </w:p>
    <w:p w14:paraId="57DCF4D6" w14:textId="77777777" w:rsidR="006B2860" w:rsidRDefault="00952B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Referred By: </w:t>
      </w:r>
    </w:p>
    <w:p w14:paraId="52A995CD" w14:textId="77777777" w:rsidR="006B2860" w:rsidRDefault="006B286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</w:rPr>
      </w:pPr>
    </w:p>
    <w:tbl>
      <w:tblPr>
        <w:tblStyle w:val="a1"/>
        <w:tblW w:w="98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70"/>
        <w:gridCol w:w="3307"/>
        <w:gridCol w:w="1974"/>
        <w:gridCol w:w="3626"/>
      </w:tblGrid>
      <w:tr w:rsidR="006B2860" w14:paraId="57BF4A5A" w14:textId="77777777">
        <w:trPr>
          <w:trHeight w:val="260"/>
        </w:trPr>
        <w:tc>
          <w:tcPr>
            <w:tcW w:w="970" w:type="dxa"/>
          </w:tcPr>
          <w:p w14:paraId="4EE4AE11" w14:textId="77777777" w:rsidR="006B2860" w:rsidRDefault="00952B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Name:</w:t>
            </w:r>
          </w:p>
        </w:tc>
        <w:tc>
          <w:tcPr>
            <w:tcW w:w="3307" w:type="dxa"/>
          </w:tcPr>
          <w:p w14:paraId="35F69ECA" w14:textId="77777777" w:rsidR="006B2860" w:rsidRDefault="006B28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14:paraId="51367257" w14:textId="77777777" w:rsidR="006B2860" w:rsidRDefault="006B28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974" w:type="dxa"/>
          </w:tcPr>
          <w:p w14:paraId="30CD4DF8" w14:textId="77777777" w:rsidR="006B2860" w:rsidRDefault="00952B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 xml:space="preserve">Name of Agency: </w:t>
            </w:r>
          </w:p>
        </w:tc>
        <w:tc>
          <w:tcPr>
            <w:tcW w:w="3626" w:type="dxa"/>
          </w:tcPr>
          <w:p w14:paraId="4F34FF2E" w14:textId="77777777" w:rsidR="006B2860" w:rsidRDefault="006B28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14:paraId="3F2E6A9E" w14:textId="77777777" w:rsidR="006B2860" w:rsidRDefault="006B28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14:paraId="72BD003E" w14:textId="77777777" w:rsidR="006B2860" w:rsidRDefault="006B28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6B2860" w14:paraId="215E9043" w14:textId="77777777">
        <w:trPr>
          <w:trHeight w:val="260"/>
        </w:trPr>
        <w:tc>
          <w:tcPr>
            <w:tcW w:w="970" w:type="dxa"/>
          </w:tcPr>
          <w:p w14:paraId="60943409" w14:textId="77777777" w:rsidR="006B2860" w:rsidRDefault="00952B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Role:</w:t>
            </w:r>
          </w:p>
        </w:tc>
        <w:tc>
          <w:tcPr>
            <w:tcW w:w="3307" w:type="dxa"/>
          </w:tcPr>
          <w:p w14:paraId="309D3934" w14:textId="77777777" w:rsidR="006B2860" w:rsidRDefault="006B28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14:paraId="1AA84401" w14:textId="77777777" w:rsidR="006B2860" w:rsidRDefault="006B28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974" w:type="dxa"/>
          </w:tcPr>
          <w:p w14:paraId="4445921C" w14:textId="77777777" w:rsidR="006B2860" w:rsidRDefault="00952B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Address:</w:t>
            </w:r>
          </w:p>
        </w:tc>
        <w:tc>
          <w:tcPr>
            <w:tcW w:w="3626" w:type="dxa"/>
          </w:tcPr>
          <w:p w14:paraId="3C031B68" w14:textId="77777777" w:rsidR="006B2860" w:rsidRDefault="006B28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14:paraId="5E3F3973" w14:textId="77777777" w:rsidR="006B2860" w:rsidRDefault="006B28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14:paraId="3A8BD45C" w14:textId="77777777" w:rsidR="006B2860" w:rsidRDefault="006B28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6B2860" w14:paraId="05E45E60" w14:textId="77777777">
        <w:trPr>
          <w:trHeight w:val="260"/>
        </w:trPr>
        <w:tc>
          <w:tcPr>
            <w:tcW w:w="970" w:type="dxa"/>
          </w:tcPr>
          <w:p w14:paraId="43D10EB7" w14:textId="77777777" w:rsidR="006B2860" w:rsidRDefault="00952B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 xml:space="preserve">Email: </w:t>
            </w:r>
          </w:p>
        </w:tc>
        <w:tc>
          <w:tcPr>
            <w:tcW w:w="3307" w:type="dxa"/>
          </w:tcPr>
          <w:p w14:paraId="462E5B0C" w14:textId="77777777" w:rsidR="006B2860" w:rsidRDefault="006B28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14:paraId="7B67A9A8" w14:textId="77777777" w:rsidR="006B2860" w:rsidRDefault="006B28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974" w:type="dxa"/>
          </w:tcPr>
          <w:p w14:paraId="52E48B1D" w14:textId="77777777" w:rsidR="006B2860" w:rsidRDefault="00952B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Tel No:</w:t>
            </w:r>
          </w:p>
        </w:tc>
        <w:tc>
          <w:tcPr>
            <w:tcW w:w="3626" w:type="dxa"/>
          </w:tcPr>
          <w:p w14:paraId="24B9C5C2" w14:textId="77777777" w:rsidR="006B2860" w:rsidRDefault="006B28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</w:tbl>
    <w:p w14:paraId="25053383" w14:textId="77777777" w:rsidR="006B2860" w:rsidRDefault="006B286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</w:p>
    <w:p w14:paraId="5395E9A0" w14:textId="77777777" w:rsidR="006B2860" w:rsidRDefault="006B286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</w:p>
    <w:p w14:paraId="4A04C6D6" w14:textId="77777777" w:rsidR="00644EF0" w:rsidRDefault="00644EF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</w:rPr>
      </w:pPr>
    </w:p>
    <w:p w14:paraId="06071AFE" w14:textId="77777777" w:rsidR="00644EF0" w:rsidRDefault="00644EF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</w:rPr>
      </w:pPr>
    </w:p>
    <w:p w14:paraId="62CDF564" w14:textId="77777777" w:rsidR="00644EF0" w:rsidRDefault="00644EF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</w:rPr>
      </w:pPr>
    </w:p>
    <w:p w14:paraId="66ED1374" w14:textId="77777777" w:rsidR="00DA1468" w:rsidRDefault="00DA146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</w:rPr>
      </w:pPr>
    </w:p>
    <w:p w14:paraId="7745BB67" w14:textId="77777777" w:rsidR="00DA1468" w:rsidRDefault="00DA146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</w:rPr>
      </w:pPr>
    </w:p>
    <w:p w14:paraId="51B397AA" w14:textId="77777777" w:rsidR="00DA1468" w:rsidRDefault="00DA146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</w:rPr>
      </w:pPr>
    </w:p>
    <w:p w14:paraId="0F68438A" w14:textId="77777777" w:rsidR="00DA1468" w:rsidRDefault="00DA146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</w:rPr>
      </w:pPr>
    </w:p>
    <w:p w14:paraId="02D51AEF" w14:textId="77777777" w:rsidR="00644EF0" w:rsidRDefault="00644EF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</w:rPr>
      </w:pPr>
    </w:p>
    <w:p w14:paraId="23F32CB7" w14:textId="77777777" w:rsidR="00644EF0" w:rsidRDefault="00644EF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</w:rPr>
      </w:pPr>
    </w:p>
    <w:p w14:paraId="39309271" w14:textId="4476FDCB" w:rsidR="006B2860" w:rsidRDefault="00952B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</w:rPr>
      </w:pPr>
      <w:r>
        <w:rPr>
          <w:b/>
          <w:color w:val="000000"/>
        </w:rPr>
        <w:t>OFFICE USE ONLY</w:t>
      </w:r>
    </w:p>
    <w:p w14:paraId="176EC16F" w14:textId="77777777" w:rsidR="006B2860" w:rsidRDefault="006B286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</w:rPr>
      </w:pPr>
    </w:p>
    <w:tbl>
      <w:tblPr>
        <w:tblStyle w:val="a2"/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235"/>
        <w:gridCol w:w="2551"/>
        <w:gridCol w:w="1884"/>
        <w:gridCol w:w="3219"/>
      </w:tblGrid>
      <w:tr w:rsidR="006B2860" w14:paraId="29D66691" w14:textId="77777777">
        <w:tc>
          <w:tcPr>
            <w:tcW w:w="2235" w:type="dxa"/>
          </w:tcPr>
          <w:p w14:paraId="0EFF84A3" w14:textId="77777777" w:rsidR="006B2860" w:rsidRDefault="00952B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 xml:space="preserve">Reference Number: </w:t>
            </w:r>
          </w:p>
        </w:tc>
        <w:tc>
          <w:tcPr>
            <w:tcW w:w="2551" w:type="dxa"/>
          </w:tcPr>
          <w:p w14:paraId="7B90155D" w14:textId="77777777" w:rsidR="006B2860" w:rsidRDefault="006B2860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  <w:p w14:paraId="61907ACF" w14:textId="77777777" w:rsidR="006B2860" w:rsidRDefault="006B2860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884" w:type="dxa"/>
          </w:tcPr>
          <w:p w14:paraId="7EC431EF" w14:textId="77777777" w:rsidR="006B2860" w:rsidRDefault="00952B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t>Payment method:</w:t>
            </w:r>
          </w:p>
        </w:tc>
        <w:tc>
          <w:tcPr>
            <w:tcW w:w="3219" w:type="dxa"/>
          </w:tcPr>
          <w:p w14:paraId="47BC9CC1" w14:textId="77777777" w:rsidR="006B2860" w:rsidRDefault="006B28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</w:p>
        </w:tc>
      </w:tr>
      <w:tr w:rsidR="006B2860" w14:paraId="0DCC5199" w14:textId="77777777">
        <w:tc>
          <w:tcPr>
            <w:tcW w:w="2235" w:type="dxa"/>
          </w:tcPr>
          <w:p w14:paraId="212982F9" w14:textId="77777777" w:rsidR="006B2860" w:rsidRDefault="00952B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t>Fitting</w:t>
            </w:r>
            <w:r>
              <w:rPr>
                <w:color w:val="000000"/>
              </w:rPr>
              <w:t xml:space="preserve"> Date: </w:t>
            </w:r>
          </w:p>
        </w:tc>
        <w:tc>
          <w:tcPr>
            <w:tcW w:w="2551" w:type="dxa"/>
          </w:tcPr>
          <w:p w14:paraId="50924A12" w14:textId="77777777" w:rsidR="006B2860" w:rsidRDefault="006B2860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  <w:p w14:paraId="1730768C" w14:textId="77777777" w:rsidR="006B2860" w:rsidRDefault="006B2860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884" w:type="dxa"/>
          </w:tcPr>
          <w:p w14:paraId="3940A2D0" w14:textId="77777777" w:rsidR="006B2860" w:rsidRDefault="00952B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t>Payment</w:t>
            </w:r>
            <w:r>
              <w:rPr>
                <w:color w:val="000000"/>
              </w:rPr>
              <w:t xml:space="preserve"> Date: </w:t>
            </w:r>
          </w:p>
        </w:tc>
        <w:tc>
          <w:tcPr>
            <w:tcW w:w="3219" w:type="dxa"/>
          </w:tcPr>
          <w:p w14:paraId="7FB2EA1D" w14:textId="77777777" w:rsidR="006B2860" w:rsidRDefault="006B28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</w:p>
        </w:tc>
      </w:tr>
      <w:tr w:rsidR="006B2860" w14:paraId="64D04972" w14:textId="77777777">
        <w:tc>
          <w:tcPr>
            <w:tcW w:w="2235" w:type="dxa"/>
          </w:tcPr>
          <w:p w14:paraId="7263262F" w14:textId="77777777" w:rsidR="006B2860" w:rsidRDefault="00952B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t xml:space="preserve">Fitting Assistant: </w:t>
            </w:r>
          </w:p>
        </w:tc>
        <w:tc>
          <w:tcPr>
            <w:tcW w:w="2551" w:type="dxa"/>
          </w:tcPr>
          <w:p w14:paraId="60BCBD7A" w14:textId="77777777" w:rsidR="006B2860" w:rsidRDefault="006B28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14:paraId="43BDDA72" w14:textId="77777777" w:rsidR="006B2860" w:rsidRDefault="006B28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  <w:p w14:paraId="65721B2F" w14:textId="77777777" w:rsidR="006B2860" w:rsidRDefault="006B28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884" w:type="dxa"/>
          </w:tcPr>
          <w:p w14:paraId="6589B6C2" w14:textId="77777777" w:rsidR="006B2860" w:rsidRDefault="00952B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t xml:space="preserve">Survey Completion Date: </w:t>
            </w:r>
          </w:p>
        </w:tc>
        <w:tc>
          <w:tcPr>
            <w:tcW w:w="3219" w:type="dxa"/>
          </w:tcPr>
          <w:p w14:paraId="6F3524C3" w14:textId="77777777" w:rsidR="006B2860" w:rsidRDefault="006B28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</w:p>
        </w:tc>
      </w:tr>
    </w:tbl>
    <w:p w14:paraId="259E76F4" w14:textId="5FF17BE5" w:rsidR="006B2860" w:rsidRDefault="00952B4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</w:rPr>
      </w:pPr>
      <w:r>
        <w:rPr>
          <w:b/>
          <w:color w:val="000000"/>
        </w:rPr>
        <w:t xml:space="preserve"> </w:t>
      </w:r>
    </w:p>
    <w:p w14:paraId="4E2AD72F" w14:textId="5C8DFB7E" w:rsidR="00644EF0" w:rsidRDefault="00644EF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</w:rPr>
      </w:pPr>
    </w:p>
    <w:tbl>
      <w:tblPr>
        <w:tblStyle w:val="TableGrid"/>
        <w:tblW w:w="9526" w:type="dxa"/>
        <w:tblLook w:val="04A0" w:firstRow="1" w:lastRow="0" w:firstColumn="1" w:lastColumn="0" w:noHBand="0" w:noVBand="1"/>
      </w:tblPr>
      <w:tblGrid>
        <w:gridCol w:w="9526"/>
      </w:tblGrid>
      <w:tr w:rsidR="00644EF0" w14:paraId="2AD81641" w14:textId="77777777" w:rsidTr="00644EF0">
        <w:trPr>
          <w:trHeight w:val="7989"/>
        </w:trPr>
        <w:tc>
          <w:tcPr>
            <w:tcW w:w="9526" w:type="dxa"/>
          </w:tcPr>
          <w:p w14:paraId="1562A0E8" w14:textId="77777777" w:rsidR="00644EF0" w:rsidRDefault="00644EF0">
            <w:pPr>
              <w:rPr>
                <w:color w:val="000000"/>
              </w:rPr>
            </w:pPr>
          </w:p>
          <w:p w14:paraId="693ED757" w14:textId="67B3EA9F" w:rsidR="00644EF0" w:rsidRPr="00644EF0" w:rsidRDefault="00644EF0">
            <w:pPr>
              <w:rPr>
                <w:b/>
                <w:bCs/>
                <w:color w:val="000000"/>
              </w:rPr>
            </w:pPr>
            <w:r w:rsidRPr="00644EF0">
              <w:rPr>
                <w:b/>
                <w:bCs/>
                <w:color w:val="000000"/>
              </w:rPr>
              <w:t xml:space="preserve">NOTES: </w:t>
            </w:r>
          </w:p>
        </w:tc>
      </w:tr>
    </w:tbl>
    <w:p w14:paraId="4DF5ED4F" w14:textId="77777777" w:rsidR="00644EF0" w:rsidRDefault="00644EF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</w:rPr>
      </w:pPr>
    </w:p>
    <w:sectPr w:rsidR="00644EF0">
      <w:headerReference w:type="default" r:id="rId10"/>
      <w:footerReference w:type="default" r:id="rId11"/>
      <w:pgSz w:w="11906" w:h="16838"/>
      <w:pgMar w:top="1440" w:right="1440" w:bottom="1440" w:left="144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089803" w14:textId="77777777" w:rsidR="00043738" w:rsidRDefault="00043738">
      <w:pPr>
        <w:spacing w:after="0" w:line="240" w:lineRule="auto"/>
      </w:pPr>
      <w:r>
        <w:separator/>
      </w:r>
    </w:p>
  </w:endnote>
  <w:endnote w:type="continuationSeparator" w:id="0">
    <w:p w14:paraId="13B665FA" w14:textId="77777777" w:rsidR="00043738" w:rsidRDefault="000437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D6A4BC" w14:textId="77777777" w:rsidR="006B2860" w:rsidRDefault="00952B46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jc w:val="center"/>
      <w:rPr>
        <w:smallCaps/>
        <w:color w:val="4F81BD"/>
      </w:rPr>
    </w:pPr>
    <w:r>
      <w:rPr>
        <w:smallCaps/>
        <w:color w:val="4F81BD"/>
      </w:rPr>
      <w:t xml:space="preserve">S.M.I.L.E LONDON &amp; ESSEX CHARITY NO: 1177989  </w:t>
    </w:r>
  </w:p>
  <w:p w14:paraId="707A938A" w14:textId="77777777" w:rsidR="006B2860" w:rsidRDefault="006B2860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4135B6" w14:textId="77777777" w:rsidR="00043738" w:rsidRDefault="00043738">
      <w:pPr>
        <w:spacing w:after="0" w:line="240" w:lineRule="auto"/>
      </w:pPr>
      <w:r>
        <w:separator/>
      </w:r>
    </w:p>
  </w:footnote>
  <w:footnote w:type="continuationSeparator" w:id="0">
    <w:p w14:paraId="34E95D3D" w14:textId="77777777" w:rsidR="00043738" w:rsidRDefault="000437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621CEF" w14:textId="77777777" w:rsidR="006B2860" w:rsidRDefault="00952B46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114300" distR="114300" simplePos="0" relativeHeight="251658240" behindDoc="0" locked="0" layoutInCell="1" hidden="0" allowOverlap="1" wp14:anchorId="5DA0C42E" wp14:editId="7B9305BA">
          <wp:simplePos x="0" y="0"/>
          <wp:positionH relativeFrom="column">
            <wp:posOffset>3943350</wp:posOffset>
          </wp:positionH>
          <wp:positionV relativeFrom="paragraph">
            <wp:posOffset>-133983</wp:posOffset>
          </wp:positionV>
          <wp:extent cx="2543175" cy="866775"/>
          <wp:effectExtent l="0" t="0" r="0" b="0"/>
          <wp:wrapSquare wrapText="bothSides" distT="0" distB="0" distL="114300" distR="114300"/>
          <wp:docPr id="2" name="image1.png" descr="Image result for smile london essex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Image result for smile london essex"/>
                  <pic:cNvPicPr preferRelativeResize="0"/>
                </pic:nvPicPr>
                <pic:blipFill>
                  <a:blip r:embed="rId1"/>
                  <a:srcRect l="7814" t="22701" b="30151"/>
                  <a:stretch>
                    <a:fillRect/>
                  </a:stretch>
                </pic:blipFill>
                <pic:spPr>
                  <a:xfrm>
                    <a:off x="0" y="0"/>
                    <a:ext cx="2543175" cy="8667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11E65B5"/>
    <w:multiLevelType w:val="multilevel"/>
    <w:tmpl w:val="395E539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5342709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2860"/>
    <w:rsid w:val="00043738"/>
    <w:rsid w:val="000F07E9"/>
    <w:rsid w:val="001019AB"/>
    <w:rsid w:val="0016538E"/>
    <w:rsid w:val="001C4E8E"/>
    <w:rsid w:val="001D6A53"/>
    <w:rsid w:val="003C2C5B"/>
    <w:rsid w:val="00561950"/>
    <w:rsid w:val="005B1220"/>
    <w:rsid w:val="00617037"/>
    <w:rsid w:val="00624B9D"/>
    <w:rsid w:val="00644EF0"/>
    <w:rsid w:val="006B2860"/>
    <w:rsid w:val="006F6478"/>
    <w:rsid w:val="00814E91"/>
    <w:rsid w:val="008F3C58"/>
    <w:rsid w:val="00952B46"/>
    <w:rsid w:val="00BD03CD"/>
    <w:rsid w:val="00C359DB"/>
    <w:rsid w:val="00D50487"/>
    <w:rsid w:val="00DA1468"/>
    <w:rsid w:val="00DD67DF"/>
    <w:rsid w:val="00F666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3795FF"/>
  <w15:docId w15:val="{00498DC7-44C3-4CA6-8980-4F450974BE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</w:tblPr>
  </w:style>
  <w:style w:type="table" w:styleId="TableGrid">
    <w:name w:val="Table Grid"/>
    <w:basedOn w:val="TableNormal"/>
    <w:uiPriority w:val="39"/>
    <w:rsid w:val="00644E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milelondonessex.com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Info@smilelondonessex.com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Info@smilelondonessex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408</Words>
  <Characters>2329</Characters>
  <Application>Microsoft Office Word</Application>
  <DocSecurity>0</DocSecurity>
  <Lines>19</Lines>
  <Paragraphs>5</Paragraphs>
  <ScaleCrop>false</ScaleCrop>
  <Company/>
  <LinksUpToDate>false</LinksUpToDate>
  <CharactersWithSpaces>2732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Maria Quaife</cp:lastModifiedBy>
  <cp:revision>20</cp:revision>
  <dcterms:created xsi:type="dcterms:W3CDTF">2022-02-17T11:32:00Z</dcterms:created>
  <dcterms:modified xsi:type="dcterms:W3CDTF">2025-01-07T13:55:00Z</dcterms:modified>
</cp:coreProperties>
</file>